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4434FF" w14:textId="77777777" w:rsidR="0066755A" w:rsidRDefault="00CB70B8">
      <w:pPr>
        <w:ind w:firstLineChars="100" w:firstLine="24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〒</w:t>
      </w:r>
      <w:r>
        <w:rPr>
          <w:rFonts w:ascii="HGPｺﾞｼｯｸM" w:eastAsia="HGPｺﾞｼｯｸM" w:hAnsi="HGPｺﾞｼｯｸM" w:hint="eastAsia"/>
          <w:sz w:val="24"/>
        </w:rPr>
        <w:t>836-8666</w:t>
      </w:r>
      <w:r>
        <w:rPr>
          <w:rFonts w:ascii="HGPｺﾞｼｯｸM" w:eastAsia="HGPｺﾞｼｯｸM" w:hAnsi="HGPｺﾞｼｯｸM" w:hint="eastAsia"/>
          <w:sz w:val="24"/>
        </w:rPr>
        <w:t xml:space="preserve">　大牟田市有明町２－３　　大牟田市産業振興課　江口、</w:t>
      </w:r>
      <w:r>
        <w:rPr>
          <w:rFonts w:ascii="HGPｺﾞｼｯｸM" w:eastAsia="HGPｺﾞｼｯｸM" w:hAnsi="HGPｺﾞｼｯｸM" w:hint="eastAsia"/>
          <w:sz w:val="24"/>
        </w:rPr>
        <w:t>井形</w:t>
      </w:r>
      <w:r>
        <w:rPr>
          <w:rFonts w:ascii="HGPｺﾞｼｯｸM" w:eastAsia="HGPｺﾞｼｯｸM" w:hAnsi="HGPｺﾞｼｯｸM" w:hint="eastAsia"/>
          <w:color w:val="FF0000"/>
          <w:sz w:val="24"/>
        </w:rPr>
        <w:t xml:space="preserve">　</w:t>
      </w:r>
      <w:r>
        <w:rPr>
          <w:rFonts w:ascii="HGPｺﾞｼｯｸM" w:eastAsia="HGPｺﾞｼｯｸM" w:hAnsi="HGPｺﾞｼｯｸM" w:hint="eastAsia"/>
          <w:sz w:val="24"/>
        </w:rPr>
        <w:t xml:space="preserve">　行</w:t>
      </w:r>
    </w:p>
    <w:p w14:paraId="5CB1EF14" w14:textId="77777777" w:rsidR="0066755A" w:rsidRDefault="00CB70B8">
      <w:pPr>
        <w:spacing w:line="0" w:lineRule="atLeast"/>
        <w:ind w:firstLineChars="100" w:firstLine="400"/>
        <w:rPr>
          <w:rFonts w:ascii="HGPｺﾞｼｯｸM" w:eastAsia="HGPｺﾞｼｯｸM" w:hAnsi="HGPｺﾞｼｯｸM"/>
          <w:sz w:val="40"/>
        </w:rPr>
      </w:pPr>
      <w:r>
        <w:rPr>
          <w:rFonts w:ascii="HGPｺﾞｼｯｸM" w:eastAsia="HGPｺﾞｼｯｸM" w:hAnsi="HGPｺﾞｼｯｸM" w:hint="eastAsia"/>
          <w:kern w:val="0"/>
          <w:sz w:val="40"/>
        </w:rPr>
        <w:t>（</w:t>
      </w:r>
      <w:r w:rsidRPr="00CB70B8">
        <w:rPr>
          <w:rFonts w:ascii="HGPｺﾞｼｯｸM" w:eastAsia="HGPｺﾞｼｯｸM" w:hAnsi="HGPｺﾞｼｯｸM" w:hint="eastAsia"/>
          <w:spacing w:val="3"/>
          <w:kern w:val="0"/>
          <w:sz w:val="40"/>
          <w:fitText w:val="1400" w:id="1"/>
        </w:rPr>
        <w:t xml:space="preserve">Ｆ　Ａ　</w:t>
      </w:r>
      <w:r w:rsidRPr="00CB70B8">
        <w:rPr>
          <w:rFonts w:ascii="HGPｺﾞｼｯｸM" w:eastAsia="HGPｺﾞｼｯｸM" w:hAnsi="HGPｺﾞｼｯｸM" w:hint="eastAsia"/>
          <w:spacing w:val="-1"/>
          <w:kern w:val="0"/>
          <w:sz w:val="40"/>
          <w:fitText w:val="1400" w:id="1"/>
        </w:rPr>
        <w:t>Ｘ</w:t>
      </w:r>
      <w:r>
        <w:rPr>
          <w:rFonts w:ascii="HGPｺﾞｼｯｸM" w:eastAsia="HGPｺﾞｼｯｸM" w:hAnsi="HGPｺﾞｼｯｸM" w:hint="eastAsia"/>
          <w:sz w:val="40"/>
        </w:rPr>
        <w:t>)</w:t>
      </w:r>
      <w:r>
        <w:rPr>
          <w:rFonts w:ascii="HGPｺﾞｼｯｸM" w:eastAsia="HGPｺﾞｼｯｸM" w:hAnsi="HGPｺﾞｼｯｸM" w:hint="eastAsia"/>
          <w:sz w:val="40"/>
        </w:rPr>
        <w:t xml:space="preserve">　０９４４－４１－２７５１</w:t>
      </w:r>
      <w:r>
        <w:rPr>
          <w:rFonts w:ascii="HGPｺﾞｼｯｸM" w:eastAsia="HGPｺﾞｼｯｸM" w:hAnsi="HGPｺﾞｼｯｸM" w:hint="eastAsia"/>
          <w:sz w:val="40"/>
        </w:rPr>
        <w:t xml:space="preserve"> </w:t>
      </w:r>
    </w:p>
    <w:p w14:paraId="312DC74E" w14:textId="77777777" w:rsidR="0066755A" w:rsidRDefault="00CB70B8">
      <w:pPr>
        <w:spacing w:line="0" w:lineRule="atLeast"/>
        <w:ind w:firstLineChars="100" w:firstLine="400"/>
        <w:rPr>
          <w:rFonts w:ascii="HGPｺﾞｼｯｸM" w:eastAsia="HGPｺﾞｼｯｸM" w:hAnsi="HGPｺﾞｼｯｸM"/>
          <w:sz w:val="40"/>
        </w:rPr>
      </w:pPr>
      <w:r>
        <w:rPr>
          <w:rFonts w:ascii="HGPｺﾞｼｯｸM" w:eastAsia="HGPｺﾞｼｯｸM" w:hAnsi="HGPｺﾞｼｯｸM" w:hint="eastAsia"/>
          <w:kern w:val="0"/>
          <w:sz w:val="40"/>
        </w:rPr>
        <w:t>（</w:t>
      </w:r>
      <w:r>
        <w:rPr>
          <w:rFonts w:ascii="HGPｺﾞｼｯｸM" w:eastAsia="HGPｺﾞｼｯｸM" w:hAnsi="HGPｺﾞｼｯｸM" w:hint="eastAsia"/>
          <w:spacing w:val="46"/>
          <w:w w:val="92"/>
          <w:kern w:val="0"/>
          <w:sz w:val="40"/>
          <w:fitText w:val="1400" w:id="2"/>
        </w:rPr>
        <w:t>E-MAI</w:t>
      </w:r>
      <w:r>
        <w:rPr>
          <w:rFonts w:ascii="HGPｺﾞｼｯｸM" w:eastAsia="HGPｺﾞｼｯｸM" w:hAnsi="HGPｺﾞｼｯｸM" w:hint="eastAsia"/>
          <w:spacing w:val="1"/>
          <w:w w:val="92"/>
          <w:kern w:val="0"/>
          <w:sz w:val="40"/>
          <w:fitText w:val="1400" w:id="2"/>
        </w:rPr>
        <w:t>L</w:t>
      </w:r>
      <w:r>
        <w:rPr>
          <w:rFonts w:ascii="HGPｺﾞｼｯｸM" w:eastAsia="HGPｺﾞｼｯｸM" w:hAnsi="HGPｺﾞｼｯｸM" w:hint="eastAsia"/>
          <w:sz w:val="40"/>
        </w:rPr>
        <w:t>)</w:t>
      </w:r>
      <w:r>
        <w:rPr>
          <w:rFonts w:ascii="HGPｺﾞｼｯｸM" w:eastAsia="HGPｺﾞｼｯｸM" w:hAnsi="HGPｺﾞｼｯｸM" w:hint="eastAsia"/>
          <w:sz w:val="40"/>
        </w:rPr>
        <w:t xml:space="preserve">　</w:t>
      </w:r>
      <w:hyperlink r:id="rId6" w:history="1">
        <w:r>
          <w:rPr>
            <w:rStyle w:val="a7"/>
            <w:rFonts w:ascii="HGPｺﾞｼｯｸM" w:eastAsia="HGPｺﾞｼｯｸM" w:hAnsi="HGPｺﾞｼｯｸM" w:hint="eastAsia"/>
            <w:color w:val="auto"/>
            <w:sz w:val="40"/>
            <w:u w:val="none"/>
          </w:rPr>
          <w:t>e-kigyoushien02@city.omuta.fukuoka.jp</w:t>
        </w:r>
      </w:hyperlink>
    </w:p>
    <w:p w14:paraId="4443CA89" w14:textId="77777777" w:rsidR="0066755A" w:rsidRDefault="00CB70B8">
      <w:pPr>
        <w:spacing w:line="0" w:lineRule="atLeast"/>
        <w:ind w:firstLineChars="100" w:firstLine="372"/>
        <w:rPr>
          <w:rFonts w:ascii="ＭＳ Ｐゴシック" w:eastAsia="ＭＳ Ｐゴシック" w:hAnsi="ＭＳ Ｐゴシック"/>
          <w:b/>
          <w:color w:val="000000" w:themeColor="text1"/>
          <w:u w:val="wave"/>
        </w:rPr>
      </w:pPr>
      <w:r>
        <w:rPr>
          <w:rFonts w:ascii="HGPｺﾞｼｯｸM" w:eastAsia="HGPｺﾞｼｯｸM" w:hAnsi="HGPｺﾞｼｯｸM" w:hint="eastAsia"/>
          <w:color w:val="000000" w:themeColor="text1"/>
          <w:spacing w:val="26"/>
          <w:kern w:val="0"/>
          <w:sz w:val="32"/>
        </w:rPr>
        <w:t>（申込</w:t>
      </w:r>
      <w:proofErr w:type="gramStart"/>
      <w:r>
        <w:rPr>
          <w:rFonts w:ascii="HGPｺﾞｼｯｸM" w:eastAsia="HGPｺﾞｼｯｸM" w:hAnsi="HGPｺﾞｼｯｸM" w:hint="eastAsia"/>
          <w:color w:val="000000" w:themeColor="text1"/>
          <w:spacing w:val="26"/>
          <w:kern w:val="0"/>
          <w:sz w:val="32"/>
        </w:rPr>
        <w:t>締切</w:t>
      </w:r>
      <w:proofErr w:type="gramEnd"/>
      <w:r>
        <w:rPr>
          <w:rFonts w:ascii="HGPｺﾞｼｯｸM" w:eastAsia="HGPｺﾞｼｯｸM" w:hAnsi="HGPｺﾞｼｯｸM" w:hint="eastAsia"/>
          <w:color w:val="000000" w:themeColor="text1"/>
          <w:sz w:val="32"/>
        </w:rPr>
        <w:t>）</w:t>
      </w:r>
      <w:r>
        <w:rPr>
          <w:rFonts w:ascii="HGPｺﾞｼｯｸM" w:eastAsia="HGPｺﾞｼｯｸM" w:hAnsi="HGPｺﾞｼｯｸM" w:hint="eastAsia"/>
          <w:color w:val="000000" w:themeColor="text1"/>
          <w:sz w:val="32"/>
          <w:u w:val="wave"/>
        </w:rPr>
        <w:t xml:space="preserve">　</w:t>
      </w:r>
      <w:r>
        <w:rPr>
          <w:rFonts w:ascii="HGPｺﾞｼｯｸM" w:eastAsia="HGPｺﾞｼｯｸM" w:hAnsi="HGPｺﾞｼｯｸM" w:hint="eastAsia"/>
          <w:color w:val="000000" w:themeColor="text1"/>
          <w:sz w:val="32"/>
          <w:u w:val="wave"/>
        </w:rPr>
        <w:t>9</w:t>
      </w:r>
      <w:r>
        <w:rPr>
          <w:rFonts w:ascii="HGPｺﾞｼｯｸM" w:eastAsia="HGPｺﾞｼｯｸM" w:hAnsi="HGPｺﾞｼｯｸM" w:hint="eastAsia"/>
          <w:color w:val="000000" w:themeColor="text1"/>
          <w:sz w:val="32"/>
          <w:u w:val="wave"/>
        </w:rPr>
        <w:t>月</w:t>
      </w:r>
      <w:r>
        <w:rPr>
          <w:rFonts w:ascii="HGPｺﾞｼｯｸM" w:eastAsia="HGPｺﾞｼｯｸM" w:hAnsi="HGPｺﾞｼｯｸM" w:hint="eastAsia"/>
          <w:color w:val="000000" w:themeColor="text1"/>
          <w:sz w:val="32"/>
          <w:u w:val="wave"/>
        </w:rPr>
        <w:t>8</w:t>
      </w:r>
      <w:r>
        <w:rPr>
          <w:rFonts w:ascii="HGPｺﾞｼｯｸM" w:eastAsia="HGPｺﾞｼｯｸM" w:hAnsi="HGPｺﾞｼｯｸM" w:hint="eastAsia"/>
          <w:color w:val="000000" w:themeColor="text1"/>
          <w:sz w:val="32"/>
          <w:u w:val="wave"/>
        </w:rPr>
        <w:t>日（金）</w:t>
      </w:r>
    </w:p>
    <w:p w14:paraId="77BDC361" w14:textId="77777777" w:rsidR="0066755A" w:rsidRDefault="0066755A">
      <w:pPr>
        <w:spacing w:line="0" w:lineRule="atLeas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</w:p>
    <w:p w14:paraId="45FD69BB" w14:textId="77777777" w:rsidR="0066755A" w:rsidRDefault="00CB70B8">
      <w:pPr>
        <w:spacing w:line="6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48"/>
        </w:rPr>
        <w:t>【企業見学会申込書】</w:t>
      </w:r>
    </w:p>
    <w:p w14:paraId="25CE10C3" w14:textId="77777777" w:rsidR="0066755A" w:rsidRDefault="00CB70B8">
      <w:pPr>
        <w:spacing w:line="640" w:lineRule="exact"/>
        <w:ind w:rightChars="300" w:right="630"/>
        <w:jc w:val="right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※の情報は当日資料として先生方に配布します</w:t>
      </w:r>
    </w:p>
    <w:tbl>
      <w:tblPr>
        <w:tblStyle w:val="ae"/>
        <w:tblW w:w="9346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1518"/>
        <w:gridCol w:w="211"/>
        <w:gridCol w:w="996"/>
        <w:gridCol w:w="564"/>
        <w:gridCol w:w="428"/>
        <w:gridCol w:w="314"/>
        <w:gridCol w:w="2515"/>
      </w:tblGrid>
      <w:tr w:rsidR="0066755A" w14:paraId="4DD223FC" w14:textId="77777777">
        <w:trPr>
          <w:trHeight w:val="6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E8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事業所名※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8D6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623B3263" w14:textId="77777777">
        <w:trPr>
          <w:trHeight w:val="6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956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所在地（大牟田市内の事業所）※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E31A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3F6CB459" w14:textId="77777777">
        <w:trPr>
          <w:trHeight w:val="68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8E6EB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担当者情報※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EE0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087C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01C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担当者名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B75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19E47E11" w14:textId="77777777">
        <w:trPr>
          <w:trHeight w:val="68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80B1" w14:textId="77777777" w:rsidR="0066755A" w:rsidRDefault="006675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CF48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3D9" w14:textId="77777777" w:rsidR="0066755A" w:rsidRDefault="0066755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BBE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EAF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1C9C228E" w14:textId="77777777">
        <w:trPr>
          <w:trHeight w:val="68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862" w14:textId="77777777" w:rsidR="0066755A" w:rsidRDefault="0066755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4902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0AA" w14:textId="77777777" w:rsidR="0066755A" w:rsidRDefault="00CB70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66755A" w14:paraId="2E7FA3E9" w14:textId="77777777">
        <w:trPr>
          <w:trHeight w:val="6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F4A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種※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B39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C2B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従業者数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BE2" w14:textId="77777777" w:rsidR="0066755A" w:rsidRDefault="00CB70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6755A" w14:paraId="6520C8A4" w14:textId="77777777">
        <w:trPr>
          <w:trHeight w:val="6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E12" w14:textId="77777777" w:rsidR="0066755A" w:rsidRDefault="00CB70B8">
            <w:pPr>
              <w:tabs>
                <w:tab w:val="right" w:pos="2162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採用予定※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CDE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　　・　　　　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2E1" w14:textId="77777777" w:rsidR="0066755A" w:rsidRDefault="00CB70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採用予定の</w:t>
            </w:r>
          </w:p>
          <w:p w14:paraId="5440D0AC" w14:textId="77777777" w:rsidR="0066755A" w:rsidRDefault="00CB70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時期・人数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35A4" w14:textId="77777777" w:rsidR="0066755A" w:rsidRDefault="00CB70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頃　　　　　　人</w:t>
            </w:r>
          </w:p>
        </w:tc>
      </w:tr>
      <w:tr w:rsidR="0066755A" w14:paraId="209AE2A9" w14:textId="77777777">
        <w:trPr>
          <w:trHeight w:val="114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348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募集職種・求める人材像等※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39E" w14:textId="77777777" w:rsidR="0066755A" w:rsidRDefault="0066755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015615E1" w14:textId="77777777">
        <w:trPr>
          <w:trHeight w:val="4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63433" w14:textId="77777777" w:rsidR="0066755A" w:rsidRDefault="00CB70B8">
            <w:pPr>
              <w:tabs>
                <w:tab w:val="right" w:pos="2162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受入れ可能日程</w:t>
            </w:r>
          </w:p>
          <w:p w14:paraId="303D7B52" w14:textId="77777777" w:rsidR="0066755A" w:rsidRDefault="0066755A">
            <w:pPr>
              <w:tabs>
                <w:tab w:val="right" w:pos="2162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1B0B6C1" w14:textId="77777777" w:rsidR="0066755A" w:rsidRDefault="00CB70B8">
            <w:pPr>
              <w:tabs>
                <w:tab w:val="right" w:pos="2162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可能日程に全て○を記入してください→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5FEC45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１４（火）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7EAF6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１７（金）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FD9551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２１（火）</w:t>
            </w:r>
          </w:p>
        </w:tc>
      </w:tr>
      <w:tr w:rsidR="0066755A" w14:paraId="5CC233FD" w14:textId="77777777">
        <w:trPr>
          <w:trHeight w:val="56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20DDC" w14:textId="77777777" w:rsidR="0066755A" w:rsidRDefault="0066755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1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8CF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25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41E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2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159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</w:tr>
      <w:tr w:rsidR="0066755A" w14:paraId="728DDF39" w14:textId="77777777">
        <w:trPr>
          <w:trHeight w:val="79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156E4" w14:textId="77777777" w:rsidR="0066755A" w:rsidRDefault="0066755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12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F2479" w14:textId="77777777" w:rsidR="0066755A" w:rsidRDefault="006675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6FFE9" w14:textId="77777777" w:rsidR="0066755A" w:rsidRDefault="006675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47233" w14:textId="77777777" w:rsidR="0066755A" w:rsidRDefault="006675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755A" w14:paraId="6E893971" w14:textId="77777777">
        <w:trPr>
          <w:trHeight w:val="706"/>
        </w:trPr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F99" w14:textId="77777777" w:rsidR="0066755A" w:rsidRDefault="00CB70B8">
            <w:pPr>
              <w:tabs>
                <w:tab w:val="right" w:pos="2162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見学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回あたりの受入可能人数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0EE05" w14:textId="77777777" w:rsidR="0066755A" w:rsidRDefault="00CB70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51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FCB3" w14:textId="77777777" w:rsidR="0066755A" w:rsidRDefault="00CB70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326D" w14:textId="77777777" w:rsidR="0066755A" w:rsidRDefault="00CB70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6755A" w14:paraId="3D6DEA1C" w14:textId="77777777">
        <w:trPr>
          <w:trHeight w:val="329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695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事業所の特徴</w:t>
            </w:r>
          </w:p>
          <w:p w14:paraId="01D0D694" w14:textId="77777777" w:rsidR="0066755A" w:rsidRDefault="00CB70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（事業所ＰＲ）</w:t>
            </w: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414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67719277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0B0CCFDA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058E91E6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497FE4C5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4A782698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7E6D6490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  <w:p w14:paraId="45B7F63A" w14:textId="77777777" w:rsidR="0066755A" w:rsidRDefault="006675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BB023F" w14:textId="77777777" w:rsidR="0066755A" w:rsidRDefault="0066755A">
      <w:pPr>
        <w:ind w:leftChars="-540" w:left="-1134" w:rightChars="-405" w:right="-850"/>
        <w:jc w:val="left"/>
        <w:rPr>
          <w:rFonts w:asciiTheme="majorEastAsia" w:eastAsiaTheme="majorEastAsia" w:hAnsiTheme="majorEastAsia"/>
          <w:sz w:val="18"/>
        </w:rPr>
      </w:pPr>
    </w:p>
    <w:sectPr w:rsidR="0066755A">
      <w:pgSz w:w="11906" w:h="16838"/>
      <w:pgMar w:top="720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26D4" w14:textId="77777777" w:rsidR="00CB70B8" w:rsidRDefault="00CB70B8">
      <w:r>
        <w:separator/>
      </w:r>
    </w:p>
  </w:endnote>
  <w:endnote w:type="continuationSeparator" w:id="0">
    <w:p w14:paraId="051A9CDA" w14:textId="77777777" w:rsidR="00CB70B8" w:rsidRDefault="00C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D366" w14:textId="77777777" w:rsidR="00CB70B8" w:rsidRDefault="00CB70B8">
      <w:r>
        <w:separator/>
      </w:r>
    </w:p>
  </w:footnote>
  <w:footnote w:type="continuationSeparator" w:id="0">
    <w:p w14:paraId="70E9DF37" w14:textId="77777777" w:rsidR="00CB70B8" w:rsidRDefault="00CB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A"/>
    <w:rsid w:val="0066755A"/>
    <w:rsid w:val="00C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1B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Placeholder Text"/>
    <w:basedOn w:val="a0"/>
    <w:rPr>
      <w:color w:val="808080"/>
    </w:r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kigyoushien02@city.omuta.fuk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2023-08-25T05:43:00Z</dcterms:created>
  <dcterms:modified xsi:type="dcterms:W3CDTF">2023-08-25T05:43:00Z</dcterms:modified>
</cp:coreProperties>
</file>