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5BED" w14:textId="77777777" w:rsidR="002A2E8B" w:rsidRPr="00F130BB" w:rsidRDefault="00E539D9" w:rsidP="002A2E8B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spacing w:val="2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9DAC" wp14:editId="2FD5A86D">
                <wp:simplePos x="0" y="0"/>
                <wp:positionH relativeFrom="margin">
                  <wp:posOffset>1596390</wp:posOffset>
                </wp:positionH>
                <wp:positionV relativeFrom="paragraph">
                  <wp:posOffset>-746125</wp:posOffset>
                </wp:positionV>
                <wp:extent cx="2924175" cy="885825"/>
                <wp:effectExtent l="38100" t="38100" r="371475" b="1809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85825"/>
                        </a:xfrm>
                        <a:prstGeom prst="wedgeRoundRectCallout">
                          <a:avLst>
                            <a:gd name="adj1" fmla="val 59052"/>
                            <a:gd name="adj2" fmla="val 56049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DC13" w14:textId="77777777" w:rsidR="003610DB" w:rsidRDefault="003610DB" w:rsidP="003610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国の</w:t>
                            </w:r>
                            <w:r w:rsidR="00E539D9" w:rsidRPr="00E539D9">
                              <w:rPr>
                                <w:rFonts w:hint="eastAsia"/>
                                <w:b/>
                              </w:rPr>
                              <w:t>持続化補助金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539D9">
                              <w:rPr>
                                <w:b/>
                              </w:rPr>
                              <w:t>年</w:t>
                            </w:r>
                            <w:r w:rsidRPr="00E539D9">
                              <w:rPr>
                                <w:b/>
                              </w:rPr>
                              <w:t>7</w:t>
                            </w:r>
                            <w:r w:rsidRPr="00E539D9">
                              <w:rPr>
                                <w:b/>
                              </w:rPr>
                              <w:t>月豪雨型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E539D9">
                              <w:rPr>
                                <w:b/>
                              </w:rPr>
                              <w:t>交付決定通知書</w:t>
                            </w:r>
                            <w:r>
                              <w:t>の日付（</w:t>
                            </w:r>
                            <w:r w:rsidR="00E539D9">
                              <w:rPr>
                                <w:rFonts w:hint="eastAsia"/>
                              </w:rPr>
                              <w:t>右上）</w:t>
                            </w:r>
                            <w:r w:rsidR="00E539D9">
                              <w:t>と同じ日付</w:t>
                            </w:r>
                            <w:r w:rsidR="00E539D9">
                              <w:rPr>
                                <w:rFonts w:hint="eastAsia"/>
                              </w:rPr>
                              <w:t>を</w:t>
                            </w:r>
                            <w:r w:rsidR="00E539D9"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F489D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25.7pt;margin-top:-58.75pt;width:23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" adj="23555,22907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016BDC13" w14:textId="77777777" w:rsidR="003610DB" w:rsidRDefault="003610DB" w:rsidP="003610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国の</w:t>
                      </w:r>
                      <w:r w:rsidR="00E539D9" w:rsidRPr="00E539D9">
                        <w:rPr>
                          <w:rFonts w:hint="eastAsia"/>
                          <w:b/>
                        </w:rPr>
                        <w:t>持続化補助金</w:t>
                      </w:r>
                      <w:r w:rsidRPr="00E539D9">
                        <w:rPr>
                          <w:rFonts w:hint="eastAsia"/>
                          <w:b/>
                        </w:rPr>
                        <w:t>令和</w:t>
                      </w:r>
                      <w:r w:rsidRPr="00E539D9">
                        <w:rPr>
                          <w:rFonts w:hint="eastAsia"/>
                          <w:b/>
                        </w:rPr>
                        <w:t>2</w:t>
                      </w:r>
                      <w:r w:rsidRPr="00E539D9">
                        <w:rPr>
                          <w:b/>
                        </w:rPr>
                        <w:t>年</w:t>
                      </w:r>
                      <w:r w:rsidRPr="00E539D9">
                        <w:rPr>
                          <w:b/>
                        </w:rPr>
                        <w:t>7</w:t>
                      </w:r>
                      <w:r w:rsidRPr="00E539D9">
                        <w:rPr>
                          <w:b/>
                        </w:rPr>
                        <w:t>月豪雨型</w:t>
                      </w:r>
                      <w:r w:rsidRPr="00E539D9">
                        <w:rPr>
                          <w:rFonts w:hint="eastAsia"/>
                          <w:b/>
                        </w:rPr>
                        <w:t>の</w:t>
                      </w:r>
                      <w:r w:rsidRPr="00E539D9">
                        <w:rPr>
                          <w:b/>
                        </w:rPr>
                        <w:t>交付決定通知書</w:t>
                      </w:r>
                      <w:r>
                        <w:t>の日付（</w:t>
                      </w:r>
                      <w:r w:rsidR="00E539D9">
                        <w:rPr>
                          <w:rFonts w:hint="eastAsia"/>
                        </w:rPr>
                        <w:t>右上）</w:t>
                      </w:r>
                      <w:r w:rsidR="00E539D9">
                        <w:t>と同じ日付</w:t>
                      </w:r>
                      <w:r w:rsidR="00E539D9">
                        <w:rPr>
                          <w:rFonts w:hint="eastAsia"/>
                        </w:rPr>
                        <w:t>を</w:t>
                      </w:r>
                      <w:r w:rsidR="00E539D9"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E8B" w:rsidRPr="00F130BB">
        <w:rPr>
          <w:rFonts w:ascii="ＭＳ ゴシック" w:eastAsia="ＭＳ ゴシック" w:hAnsi="ＭＳ ゴシック" w:cs="ＭＳ 明朝" w:hint="eastAsia"/>
          <w:kern w:val="0"/>
          <w:sz w:val="22"/>
        </w:rPr>
        <w:t>（</w:t>
      </w:r>
      <w:r w:rsidR="002A2E8B" w:rsidRPr="00F130BB">
        <w:rPr>
          <w:rFonts w:ascii="ＭＳ ゴシック" w:eastAsia="ＭＳ ゴシック" w:hAnsi="ＭＳ ゴシック" w:cs="ＭＳ 明朝" w:hint="eastAsia"/>
          <w:spacing w:val="2"/>
          <w:kern w:val="0"/>
          <w:sz w:val="22"/>
        </w:rPr>
        <w:t>様式第１）</w:t>
      </w:r>
    </w:p>
    <w:p w14:paraId="0A2E763B" w14:textId="77777777" w:rsidR="002A2E8B" w:rsidRPr="00F130BB" w:rsidRDefault="002A2E8B" w:rsidP="002A2E8B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　　令和　　年　　月　　日</w:t>
      </w:r>
    </w:p>
    <w:p w14:paraId="337A74D3" w14:textId="77777777" w:rsidR="002A2E8B" w:rsidRPr="00F130BB" w:rsidRDefault="002A2E8B" w:rsidP="002A2E8B">
      <w:pPr>
        <w:rPr>
          <w:rFonts w:ascii="ＭＳ ゴシック" w:eastAsia="ＭＳ ゴシック" w:hAnsi="ＭＳ ゴシック" w:cs="Times New Roman"/>
          <w:sz w:val="22"/>
        </w:rPr>
      </w:pPr>
    </w:p>
    <w:p w14:paraId="7BE08FC0" w14:textId="77777777" w:rsidR="002A2E8B" w:rsidRPr="00F130BB" w:rsidRDefault="002A2E8B" w:rsidP="002A2E8B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D26F5F">
        <w:rPr>
          <w:rFonts w:ascii="ＭＳ ゴシック" w:eastAsia="ＭＳ ゴシック" w:hAnsi="ＭＳ ゴシック" w:cs="Times New Roman" w:hint="eastAsia"/>
          <w:spacing w:val="31"/>
          <w:kern w:val="0"/>
          <w:sz w:val="22"/>
          <w:fitText w:val="2200" w:id="-1756622336"/>
        </w:rPr>
        <w:t>大牟田商工会議</w:t>
      </w:r>
      <w:r w:rsidRPr="00D26F5F">
        <w:rPr>
          <w:rFonts w:ascii="ＭＳ ゴシック" w:eastAsia="ＭＳ ゴシック" w:hAnsi="ＭＳ ゴシック" w:cs="Times New Roman" w:hint="eastAsia"/>
          <w:spacing w:val="3"/>
          <w:kern w:val="0"/>
          <w:sz w:val="22"/>
          <w:fitText w:val="2200" w:id="-1756622336"/>
        </w:rPr>
        <w:t>所</w:t>
      </w:r>
    </w:p>
    <w:p w14:paraId="70F7B56E" w14:textId="77777777" w:rsidR="002A2E8B" w:rsidRPr="00F130BB" w:rsidRDefault="002A2E8B" w:rsidP="002A2E8B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会　頭　　板　床　　定　男　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　殿</w:t>
      </w:r>
    </w:p>
    <w:p w14:paraId="69F82063" w14:textId="77777777" w:rsidR="002A2E8B" w:rsidRPr="008D5207" w:rsidRDefault="002A2E8B" w:rsidP="002A2E8B">
      <w:pPr>
        <w:ind w:right="839"/>
        <w:jc w:val="left"/>
        <w:rPr>
          <w:rFonts w:ascii="ＭＳ ゴシック" w:eastAsia="ＭＳ ゴシック" w:hAnsi="ＭＳ ゴシック" w:cs="Times New Roman"/>
          <w:sz w:val="22"/>
          <w:lang w:eastAsia="zh-CN"/>
        </w:rPr>
      </w:pPr>
    </w:p>
    <w:p w14:paraId="6EFF77AA" w14:textId="77777777" w:rsidR="002A2E8B" w:rsidRPr="00F130BB" w:rsidRDefault="002A2E8B" w:rsidP="00D26F5F">
      <w:pPr>
        <w:spacing w:line="276" w:lineRule="auto"/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申請者の住所</w:t>
      </w:r>
    </w:p>
    <w:p w14:paraId="599E9EB5" w14:textId="77777777" w:rsidR="002A2E8B" w:rsidRPr="00F130BB" w:rsidRDefault="002A2E8B" w:rsidP="00D26F5F">
      <w:pPr>
        <w:spacing w:line="276" w:lineRule="auto"/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kern w:val="0"/>
          <w:sz w:val="22"/>
        </w:rPr>
        <w:t>商号または名称</w:t>
      </w:r>
    </w:p>
    <w:p w14:paraId="1DEC9589" w14:textId="77777777" w:rsidR="00D26F5F" w:rsidRDefault="002A2E8B" w:rsidP="00D26F5F">
      <w:pPr>
        <w:spacing w:line="276" w:lineRule="auto"/>
        <w:ind w:leftChars="1800" w:left="3780" w:rightChars="400" w:right="840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代表者役職</w:t>
      </w:r>
    </w:p>
    <w:p w14:paraId="353B599A" w14:textId="5361C977" w:rsidR="002A2E8B" w:rsidRPr="00F130BB" w:rsidRDefault="002A2E8B" w:rsidP="00D26F5F">
      <w:pPr>
        <w:spacing w:line="276" w:lineRule="auto"/>
        <w:ind w:leftChars="1800" w:left="3780" w:rightChars="66" w:right="139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氏</w:t>
      </w:r>
      <w:r w:rsidR="00D26F5F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名　　　　　　　</w:t>
      </w:r>
      <w:r w:rsidR="00D26F5F">
        <w:rPr>
          <w:rFonts w:ascii="ＭＳ ゴシック" w:eastAsia="ＭＳ ゴシック" w:hAnsi="ＭＳ ゴシック" w:cs="Times New Roman" w:hint="eastAsia"/>
          <w:sz w:val="22"/>
        </w:rPr>
        <w:t xml:space="preserve">　　　　　　</w:t>
      </w:r>
      <w:r w:rsidR="003610DB">
        <w:rPr>
          <w:rFonts w:ascii="ＭＳ ゴシック" w:eastAsia="ＭＳ ゴシック" w:hAnsi="ＭＳ ゴシック" w:cs="Times New Roman" w:hint="eastAsia"/>
          <w:sz w:val="22"/>
        </w:rPr>
        <w:t>印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14:paraId="40E9263D" w14:textId="77777777" w:rsidR="002A2E8B" w:rsidRPr="00F130BB" w:rsidRDefault="002A2E8B" w:rsidP="002A2E8B">
      <w:pPr>
        <w:tabs>
          <w:tab w:val="left" w:pos="8504"/>
        </w:tabs>
        <w:ind w:right="-1"/>
        <w:jc w:val="right"/>
        <w:rPr>
          <w:rFonts w:ascii="ＭＳ ゴシック" w:eastAsia="ＭＳ ゴシック" w:hAnsi="ＭＳ ゴシック" w:cs="Times New Roman"/>
          <w:sz w:val="22"/>
        </w:rPr>
      </w:pPr>
    </w:p>
    <w:p w14:paraId="4B6CBBF7" w14:textId="3984F0F3" w:rsidR="002A2E8B" w:rsidRPr="00F130BB" w:rsidRDefault="002A2E8B" w:rsidP="002A2E8B">
      <w:pPr>
        <w:tabs>
          <w:tab w:val="left" w:pos="8504"/>
        </w:tabs>
        <w:ind w:right="-1"/>
        <w:jc w:val="center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令和２年度被災小規模事業者販路開拓応援補助金</w:t>
      </w:r>
      <w:r w:rsidR="00B53B85" w:rsidRPr="00B53B85">
        <w:rPr>
          <w:rFonts w:ascii="ＭＳ ゴシック" w:eastAsia="ＭＳ ゴシック" w:hAnsi="ＭＳ ゴシック" w:cs="Times New Roman" w:hint="eastAsia"/>
          <w:sz w:val="22"/>
          <w:lang w:eastAsia="zh-CN"/>
        </w:rPr>
        <w:t>(令和３年度公募分)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交付申請書</w:t>
      </w:r>
    </w:p>
    <w:p w14:paraId="2573C959" w14:textId="77777777" w:rsidR="002A2E8B" w:rsidRPr="00F130BB" w:rsidRDefault="002A2E8B" w:rsidP="002A2E8B">
      <w:pPr>
        <w:tabs>
          <w:tab w:val="left" w:pos="8504"/>
        </w:tabs>
        <w:ind w:right="-1"/>
        <w:rPr>
          <w:rFonts w:ascii="ＭＳ ゴシック" w:eastAsia="ＭＳ ゴシック" w:hAnsi="ＭＳ ゴシック" w:cs="Times New Roman"/>
          <w:sz w:val="22"/>
        </w:rPr>
      </w:pPr>
    </w:p>
    <w:p w14:paraId="30E22C36" w14:textId="2EEAF0CC" w:rsidR="002A2E8B" w:rsidRPr="00F130BB" w:rsidRDefault="002A2E8B" w:rsidP="00D26F5F">
      <w:pPr>
        <w:tabs>
          <w:tab w:val="left" w:pos="8504"/>
        </w:tabs>
        <w:ind w:right="-1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令和２年度</w:t>
      </w:r>
      <w:r w:rsidRPr="00F130BB">
        <w:rPr>
          <w:rFonts w:ascii="ＭＳ ゴシック" w:eastAsia="ＭＳ ゴシック" w:hAnsi="ＭＳ ゴシック" w:cs="Times New Roman" w:hint="eastAsia"/>
          <w:sz w:val="22"/>
          <w:lang w:eastAsia="zh-CN"/>
        </w:rPr>
        <w:t>被災小規模事業者販路開拓応援補助金</w:t>
      </w:r>
      <w:r w:rsidR="00D26F5F" w:rsidRPr="00B53B85">
        <w:rPr>
          <w:rFonts w:ascii="ＭＳ ゴシック" w:eastAsia="ＭＳ ゴシック" w:hAnsi="ＭＳ ゴシック" w:cs="Times New Roman" w:hint="eastAsia"/>
          <w:sz w:val="22"/>
          <w:lang w:eastAsia="zh-CN"/>
        </w:rPr>
        <w:t>(令和３年度公募分)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交付要綱第６条の規定に基づき、上記補助金の交付について、下記のとおり申請します。</w:t>
      </w:r>
    </w:p>
    <w:p w14:paraId="6FC6D1BB" w14:textId="77777777" w:rsidR="002A2E8B" w:rsidRPr="00F130BB" w:rsidRDefault="00E539D9" w:rsidP="002A2E8B">
      <w:pPr>
        <w:tabs>
          <w:tab w:val="left" w:pos="8504"/>
        </w:tabs>
        <w:ind w:right="-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B2861" wp14:editId="6B38CF5A">
                <wp:simplePos x="0" y="0"/>
                <wp:positionH relativeFrom="margin">
                  <wp:posOffset>3129915</wp:posOffset>
                </wp:positionH>
                <wp:positionV relativeFrom="paragraph">
                  <wp:posOffset>140335</wp:posOffset>
                </wp:positionV>
                <wp:extent cx="2752725" cy="828675"/>
                <wp:effectExtent l="628650" t="38100" r="123825" b="2952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28675"/>
                        </a:xfrm>
                        <a:prstGeom prst="wedgeRoundRectCallout">
                          <a:avLst>
                            <a:gd name="adj1" fmla="val -72595"/>
                            <a:gd name="adj2" fmla="val 69294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68F9A" w14:textId="77777777" w:rsidR="00E539D9" w:rsidRDefault="00E539D9" w:rsidP="00E53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国の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持続化補助金令和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539D9">
                              <w:rPr>
                                <w:b/>
                              </w:rPr>
                              <w:t>年</w:t>
                            </w:r>
                            <w:r w:rsidRPr="00E539D9">
                              <w:rPr>
                                <w:b/>
                              </w:rPr>
                              <w:t>7</w:t>
                            </w:r>
                            <w:r w:rsidRPr="00E539D9">
                              <w:rPr>
                                <w:b/>
                              </w:rPr>
                              <w:t>月豪雨型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E539D9">
                              <w:rPr>
                                <w:b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記載した</w:t>
                            </w:r>
                            <w:r>
                              <w:rPr>
                                <w:rFonts w:hint="eastAsia"/>
                              </w:rPr>
                              <w:t>ものと</w:t>
                            </w:r>
                            <w:r>
                              <w:t>同じ補助事業名を記入してください。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2AB2861" id="角丸四角形吹き出し 4" o:spid="_x0000_s1027" type="#_x0000_t62" style="position:absolute;left:0;text-align:left;margin-left:246.45pt;margin-top:11.05pt;width:216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" adj="-4881,25768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21268F9A" w14:textId="77777777" w:rsidR="00E539D9" w:rsidRDefault="00E539D9" w:rsidP="00E539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国の</w:t>
                      </w:r>
                      <w:r w:rsidRPr="00E539D9">
                        <w:rPr>
                          <w:rFonts w:hint="eastAsia"/>
                          <w:b/>
                        </w:rPr>
                        <w:t>持続化補助金令和</w:t>
                      </w:r>
                      <w:r w:rsidRPr="00E539D9">
                        <w:rPr>
                          <w:rFonts w:hint="eastAsia"/>
                          <w:b/>
                        </w:rPr>
                        <w:t>2</w:t>
                      </w:r>
                      <w:r w:rsidRPr="00E539D9">
                        <w:rPr>
                          <w:b/>
                        </w:rPr>
                        <w:t>年</w:t>
                      </w:r>
                      <w:r w:rsidRPr="00E539D9">
                        <w:rPr>
                          <w:b/>
                        </w:rPr>
                        <w:t>7</w:t>
                      </w:r>
                      <w:r w:rsidRPr="00E539D9">
                        <w:rPr>
                          <w:b/>
                        </w:rPr>
                        <w:t>月豪雨型</w:t>
                      </w:r>
                      <w:r w:rsidRPr="00E539D9">
                        <w:rPr>
                          <w:rFonts w:hint="eastAsia"/>
                          <w:b/>
                        </w:rPr>
                        <w:t>の</w:t>
                      </w:r>
                      <w:r w:rsidRPr="00E539D9">
                        <w:rPr>
                          <w:b/>
                        </w:rPr>
                        <w:t>交付</w:t>
                      </w:r>
                      <w:r>
                        <w:rPr>
                          <w:rFonts w:hint="eastAsia"/>
                          <w:b/>
                        </w:rPr>
                        <w:t>申請書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記載した</w:t>
                      </w:r>
                      <w:r>
                        <w:rPr>
                          <w:rFonts w:hint="eastAsia"/>
                        </w:rPr>
                        <w:t>ものと</w:t>
                      </w:r>
                      <w:r>
                        <w:t>同じ補助事業名を記入してください。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8E307" w14:textId="77777777" w:rsidR="002A2E8B" w:rsidRPr="00F130BB" w:rsidRDefault="002A2E8B" w:rsidP="002A2E8B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07DA5332" w14:textId="77777777" w:rsidR="002A2E8B" w:rsidRPr="00F130BB" w:rsidRDefault="002A2E8B" w:rsidP="002A2E8B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5DB65BDC" w14:textId="77777777" w:rsidR="002A2E8B" w:rsidRPr="00F130BB" w:rsidRDefault="002A2E8B" w:rsidP="002A2E8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１．国補助金の採択内容</w:t>
      </w:r>
    </w:p>
    <w:p w14:paraId="37EEF7B1" w14:textId="77777777" w:rsidR="002A2E8B" w:rsidRPr="00F130BB" w:rsidRDefault="002A2E8B" w:rsidP="002A2E8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（１）補助事業名</w:t>
      </w:r>
    </w:p>
    <w:p w14:paraId="65A102F0" w14:textId="029BBFC1" w:rsidR="002A2E8B" w:rsidRPr="00D26F5F" w:rsidRDefault="002A2E8B" w:rsidP="002A2E8B">
      <w:pPr>
        <w:ind w:leftChars="300" w:left="63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D26F5F"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D26F5F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　　　　　</w:t>
      </w:r>
      <w:r w:rsidR="00D26F5F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</w:p>
    <w:p w14:paraId="6CFA8F85" w14:textId="77777777" w:rsidR="002A2E8B" w:rsidRPr="00F130BB" w:rsidRDefault="002A2E8B" w:rsidP="002A2E8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（２）交付決定額</w:t>
      </w:r>
    </w:p>
    <w:p w14:paraId="6360D574" w14:textId="77777777" w:rsidR="002A2E8B" w:rsidRPr="00F130BB" w:rsidRDefault="002A2E8B" w:rsidP="002A2E8B">
      <w:pPr>
        <w:ind w:leftChars="2300" w:left="483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円</w:t>
      </w:r>
    </w:p>
    <w:p w14:paraId="14E9B1F6" w14:textId="77777777" w:rsidR="002A2E8B" w:rsidRPr="00F130BB" w:rsidRDefault="002A2E8B" w:rsidP="002A2E8B">
      <w:pPr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（注）共同申請の場合は別紙１による申請内訳を添付すること</w:t>
      </w:r>
    </w:p>
    <w:p w14:paraId="645CF6A4" w14:textId="77777777" w:rsidR="002A2E8B" w:rsidRPr="00F130BB" w:rsidRDefault="002A2E8B" w:rsidP="002A2E8B">
      <w:pPr>
        <w:rPr>
          <w:rFonts w:ascii="ＭＳ ゴシック" w:eastAsia="ＭＳ ゴシック" w:hAnsi="ＭＳ ゴシック" w:cs="Times New Roman"/>
          <w:sz w:val="22"/>
        </w:rPr>
      </w:pPr>
    </w:p>
    <w:p w14:paraId="5D6EEE55" w14:textId="3C1C6D99" w:rsidR="002A2E8B" w:rsidRDefault="002A2E8B" w:rsidP="002A2E8B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２．県補助金交付申請額（上記（２）</w:t>
      </w:r>
      <w:r w:rsidRPr="002D076A">
        <w:rPr>
          <w:rFonts w:ascii="ＭＳ ゴシック" w:eastAsia="ＭＳ ゴシック" w:hAnsi="ＭＳ ゴシック" w:cs="Times New Roman" w:hint="eastAsia"/>
          <w:b/>
          <w:color w:val="FF0000"/>
          <w:sz w:val="22"/>
          <w:highlight w:val="yellow"/>
        </w:rPr>
        <w:t>交付決定額の１</w:t>
      </w:r>
      <w:r w:rsidRPr="002D076A">
        <w:rPr>
          <w:rFonts w:ascii="ＭＳ ゴシック" w:eastAsia="ＭＳ ゴシック" w:hAnsi="ＭＳ ゴシック" w:cs="Times New Roman"/>
          <w:b/>
          <w:color w:val="FF0000"/>
          <w:sz w:val="22"/>
          <w:highlight w:val="yellow"/>
        </w:rPr>
        <w:t>/８</w:t>
      </w:r>
      <w:r w:rsidRPr="00F130BB">
        <w:rPr>
          <w:rFonts w:ascii="ＭＳ ゴシック" w:eastAsia="ＭＳ ゴシック" w:hAnsi="ＭＳ ゴシック" w:cs="Times New Roman"/>
          <w:sz w:val="22"/>
        </w:rPr>
        <w:t>、１円未満切り捨て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）</w:t>
      </w:r>
    </w:p>
    <w:p w14:paraId="29A55FD3" w14:textId="77777777" w:rsidR="00B53B85" w:rsidRPr="00F130BB" w:rsidRDefault="00B53B85" w:rsidP="002A2E8B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03BA1D48" w14:textId="77777777" w:rsidR="002A2E8B" w:rsidRPr="00F130BB" w:rsidRDefault="002A2E8B" w:rsidP="002A2E8B">
      <w:pPr>
        <w:ind w:firstLineChars="2200" w:firstLine="4840"/>
        <w:rPr>
          <w:rFonts w:ascii="ＭＳ ゴシック" w:eastAsia="ＭＳ ゴシック" w:hAnsi="ＭＳ ゴシック" w:cs="Times New Roman"/>
          <w:sz w:val="22"/>
          <w:u w:val="single"/>
        </w:rPr>
      </w:pPr>
      <w:r w:rsidRPr="00F130B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円</w:t>
      </w:r>
    </w:p>
    <w:p w14:paraId="160203F0" w14:textId="77777777" w:rsidR="002A2E8B" w:rsidRPr="00F130BB" w:rsidRDefault="002D076A" w:rsidP="002A2E8B">
      <w:pPr>
        <w:tabs>
          <w:tab w:val="left" w:pos="7903"/>
        </w:tabs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79FC9" wp14:editId="7139D807">
                <wp:simplePos x="0" y="0"/>
                <wp:positionH relativeFrom="page">
                  <wp:posOffset>4569460</wp:posOffset>
                </wp:positionH>
                <wp:positionV relativeFrom="paragraph">
                  <wp:posOffset>64135</wp:posOffset>
                </wp:positionV>
                <wp:extent cx="2752725" cy="628650"/>
                <wp:effectExtent l="304800" t="57150" r="123825" b="1143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wedgeRoundRectCallout">
                          <a:avLst>
                            <a:gd name="adj1" fmla="val -59100"/>
                            <a:gd name="adj2" fmla="val -53329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6443" w14:textId="77777777" w:rsidR="002D076A" w:rsidRDefault="002D076A" w:rsidP="002D07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国の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持続化補助金令和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539D9">
                              <w:rPr>
                                <w:b/>
                              </w:rPr>
                              <w:t>年</w:t>
                            </w:r>
                            <w:r w:rsidRPr="00E539D9">
                              <w:rPr>
                                <w:b/>
                              </w:rPr>
                              <w:t>7</w:t>
                            </w:r>
                            <w:r w:rsidRPr="00E539D9">
                              <w:rPr>
                                <w:b/>
                              </w:rPr>
                              <w:t>月豪雨型</w:t>
                            </w:r>
                            <w:r w:rsidRPr="00E539D9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交付決定額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D076A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779FC9" id="角丸四角形吹き出し 9" o:spid="_x0000_s1028" type="#_x0000_t62" style="position:absolute;left:0;text-align:left;margin-left:359.8pt;margin-top:5.05pt;width:216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" adj="-1966,-719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76616443" w14:textId="77777777" w:rsidR="002D076A" w:rsidRDefault="002D076A" w:rsidP="002D07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国の</w:t>
                      </w:r>
                      <w:r w:rsidRPr="00E539D9">
                        <w:rPr>
                          <w:rFonts w:hint="eastAsia"/>
                          <w:b/>
                        </w:rPr>
                        <w:t>持続化補助金令和</w:t>
                      </w:r>
                      <w:r w:rsidRPr="00E539D9">
                        <w:rPr>
                          <w:rFonts w:hint="eastAsia"/>
                          <w:b/>
                        </w:rPr>
                        <w:t>2</w:t>
                      </w:r>
                      <w:r w:rsidRPr="00E539D9">
                        <w:rPr>
                          <w:b/>
                        </w:rPr>
                        <w:t>年</w:t>
                      </w:r>
                      <w:r w:rsidRPr="00E539D9">
                        <w:rPr>
                          <w:b/>
                        </w:rPr>
                        <w:t>7</w:t>
                      </w:r>
                      <w:r w:rsidRPr="00E539D9">
                        <w:rPr>
                          <w:b/>
                        </w:rPr>
                        <w:t>月豪雨型</w:t>
                      </w:r>
                      <w:r w:rsidRPr="00E539D9"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rFonts w:hint="eastAsia"/>
                          <w:b/>
                        </w:rPr>
                        <w:t>交付決定額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Pr="002D076A">
                        <w:rPr>
                          <w:b/>
                        </w:rPr>
                        <w:t>/</w:t>
                      </w:r>
                      <w:r>
                        <w:rPr>
                          <w:rFonts w:hint="eastAsia"/>
                          <w:b/>
                        </w:rPr>
                        <w:t>8</w:t>
                      </w:r>
                      <w:r>
                        <w:t>を記入してください。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5DCB2D" w14:textId="77777777" w:rsidR="002A2E8B" w:rsidRPr="00F130BB" w:rsidRDefault="002A2E8B" w:rsidP="002A2E8B">
      <w:pPr>
        <w:rPr>
          <w:rFonts w:ascii="ＭＳ ゴシック" w:eastAsia="ＭＳ ゴシック" w:hAnsi="ＭＳ ゴシック" w:cs="Times New Roman"/>
          <w:sz w:val="22"/>
        </w:rPr>
      </w:pPr>
      <w:r w:rsidRPr="00F130BB">
        <w:rPr>
          <w:rFonts w:ascii="ＭＳ ゴシック" w:eastAsia="ＭＳ ゴシック" w:hAnsi="ＭＳ ゴシック" w:cs="Times New Roman" w:hint="eastAsia"/>
          <w:sz w:val="22"/>
        </w:rPr>
        <w:t>３．添付資料</w:t>
      </w:r>
    </w:p>
    <w:p w14:paraId="7230A576" w14:textId="7EB8EF2B" w:rsidR="00BD0AB7" w:rsidRPr="0007143D" w:rsidRDefault="002A2E8B" w:rsidP="002A2E8B">
      <w:pPr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F130BB">
        <w:rPr>
          <w:rFonts w:ascii="ＭＳ ゴシック" w:eastAsia="ＭＳ ゴシック" w:hAnsi="ＭＳ ゴシック" w:cs="Times New Roman" w:hint="eastAsia"/>
          <w:sz w:val="22"/>
        </w:rPr>
        <w:t>申請者の国補助金交付決定通知書（写</w:t>
      </w:r>
      <w:r w:rsidR="0007143D">
        <w:rPr>
          <w:rFonts w:ascii="ＭＳ ゴシック" w:eastAsia="ＭＳ ゴシック" w:hAnsi="ＭＳ ゴシック" w:cs="Times New Roman" w:hint="eastAsia"/>
          <w:sz w:val="22"/>
        </w:rPr>
        <w:t>）</w:t>
      </w:r>
    </w:p>
    <w:sectPr w:rsidR="00BD0AB7" w:rsidRPr="00071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6CE"/>
    <w:multiLevelType w:val="hybridMultilevel"/>
    <w:tmpl w:val="42D8A5F8"/>
    <w:lvl w:ilvl="0" w:tplc="0C987E3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C2986"/>
    <w:multiLevelType w:val="hybridMultilevel"/>
    <w:tmpl w:val="872C39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8B"/>
    <w:rsid w:val="0007143D"/>
    <w:rsid w:val="000D1696"/>
    <w:rsid w:val="002400FF"/>
    <w:rsid w:val="002A2E8B"/>
    <w:rsid w:val="002D076A"/>
    <w:rsid w:val="003610DB"/>
    <w:rsid w:val="00457B5D"/>
    <w:rsid w:val="00567821"/>
    <w:rsid w:val="00677E62"/>
    <w:rsid w:val="00AB372D"/>
    <w:rsid w:val="00B53B85"/>
    <w:rsid w:val="00BD0AB7"/>
    <w:rsid w:val="00D26F5F"/>
    <w:rsid w:val="00E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D787C"/>
  <w15:chartTrackingRefBased/>
  <w15:docId w15:val="{F4E03525-465B-4BAF-997B-C9BF2B6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nakamura</cp:lastModifiedBy>
  <cp:revision>3</cp:revision>
  <dcterms:created xsi:type="dcterms:W3CDTF">2021-06-24T05:27:00Z</dcterms:created>
  <dcterms:modified xsi:type="dcterms:W3CDTF">2021-07-09T07:20:00Z</dcterms:modified>
</cp:coreProperties>
</file>