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B57" w14:textId="77777777" w:rsidR="00F130BB" w:rsidRPr="00E10EC1" w:rsidRDefault="00F130BB" w:rsidP="009B24C5">
      <w:pPr>
        <w:pStyle w:val="a8"/>
        <w:rPr>
          <w:rFonts w:ascii="ＭＳ ゴシック" w:eastAsia="ＭＳ ゴシック" w:hAnsi="ＭＳ ゴシック"/>
        </w:rPr>
      </w:pPr>
      <w:r w:rsidRPr="00E10EC1">
        <w:rPr>
          <w:rFonts w:ascii="ＭＳ ゴシック" w:eastAsia="ＭＳ ゴシック" w:hAnsi="ＭＳ ゴシック" w:hint="eastAsia"/>
        </w:rPr>
        <w:t>（様式第１）</w:t>
      </w:r>
    </w:p>
    <w:p w14:paraId="54918DFD" w14:textId="77777777" w:rsidR="00F130BB" w:rsidRPr="00F130BB" w:rsidRDefault="00F130BB" w:rsidP="00F130BB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　　令和　　年　　月　　日</w:t>
      </w:r>
    </w:p>
    <w:p w14:paraId="6F010464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</w:rPr>
      </w:pPr>
    </w:p>
    <w:p w14:paraId="1512563C" w14:textId="77777777" w:rsidR="00F130BB" w:rsidRPr="00F130BB" w:rsidRDefault="00F130BB" w:rsidP="00FF4BC8">
      <w:pPr>
        <w:ind w:firstLineChars="100" w:firstLine="282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F4BC8">
        <w:rPr>
          <w:rFonts w:ascii="ＭＳ ゴシック" w:eastAsia="ＭＳ ゴシック" w:hAnsi="ＭＳ ゴシック" w:cs="Times New Roman" w:hint="eastAsia"/>
          <w:spacing w:val="31"/>
          <w:kern w:val="0"/>
          <w:sz w:val="22"/>
          <w:fitText w:val="2200" w:id="-1756623616"/>
        </w:rPr>
        <w:t>大牟田商工会議</w:t>
      </w:r>
      <w:r w:rsidRPr="00FF4BC8">
        <w:rPr>
          <w:rFonts w:ascii="ＭＳ ゴシック" w:eastAsia="ＭＳ ゴシック" w:hAnsi="ＭＳ ゴシック" w:cs="Times New Roman" w:hint="eastAsia"/>
          <w:spacing w:val="3"/>
          <w:kern w:val="0"/>
          <w:sz w:val="22"/>
          <w:fitText w:val="2200" w:id="-1756623616"/>
        </w:rPr>
        <w:t>所</w:t>
      </w:r>
    </w:p>
    <w:p w14:paraId="7B82F078" w14:textId="77777777" w:rsidR="00F130BB" w:rsidRPr="00F130BB" w:rsidRDefault="00F130BB" w:rsidP="00F130BB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会　頭　　板　床　　定　男　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殿</w:t>
      </w:r>
    </w:p>
    <w:p w14:paraId="69502008" w14:textId="77777777" w:rsidR="00F130BB" w:rsidRPr="008D5207" w:rsidRDefault="00F130BB" w:rsidP="00F130BB">
      <w:pPr>
        <w:ind w:right="839"/>
        <w:jc w:val="left"/>
        <w:rPr>
          <w:rFonts w:ascii="ＭＳ ゴシック" w:eastAsia="ＭＳ ゴシック" w:hAnsi="ＭＳ ゴシック" w:cs="Times New Roman"/>
          <w:sz w:val="22"/>
          <w:lang w:eastAsia="zh-CN"/>
        </w:rPr>
      </w:pPr>
    </w:p>
    <w:p w14:paraId="41E9B73C" w14:textId="77777777" w:rsidR="00F130BB" w:rsidRPr="00F130BB" w:rsidRDefault="00F130BB" w:rsidP="00FF4BC8">
      <w:pPr>
        <w:spacing w:line="276" w:lineRule="auto"/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申請者の住所</w:t>
      </w:r>
    </w:p>
    <w:p w14:paraId="3E275AF4" w14:textId="77777777" w:rsidR="00F130BB" w:rsidRPr="00F130BB" w:rsidRDefault="00F130BB" w:rsidP="00FF4BC8">
      <w:pPr>
        <w:spacing w:line="276" w:lineRule="auto"/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kern w:val="0"/>
          <w:sz w:val="22"/>
        </w:rPr>
        <w:t>商号または名称</w:t>
      </w:r>
    </w:p>
    <w:p w14:paraId="7400C89F" w14:textId="77777777" w:rsidR="00FF4BC8" w:rsidRDefault="00F130BB" w:rsidP="00FF4BC8">
      <w:pPr>
        <w:spacing w:line="276" w:lineRule="auto"/>
        <w:ind w:leftChars="1800" w:left="3780" w:right="-1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代表者役職</w:t>
      </w:r>
    </w:p>
    <w:p w14:paraId="06D91A89" w14:textId="2867D300" w:rsidR="00F130BB" w:rsidRPr="00F130BB" w:rsidRDefault="00F130BB" w:rsidP="00FF4BC8">
      <w:pPr>
        <w:spacing w:line="276" w:lineRule="auto"/>
        <w:ind w:leftChars="1800" w:left="3780" w:right="-1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氏</w:t>
      </w:r>
      <w:r w:rsidR="00FF4BC8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名　　　　　　　　　　</w:t>
      </w:r>
      <w:r w:rsidR="009B24C5"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="00FF4BC8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印</w:t>
      </w:r>
    </w:p>
    <w:p w14:paraId="51DBAFB8" w14:textId="77777777" w:rsidR="00F130BB" w:rsidRPr="00F130BB" w:rsidRDefault="00F130BB" w:rsidP="00F130BB">
      <w:pPr>
        <w:tabs>
          <w:tab w:val="left" w:pos="8504"/>
        </w:tabs>
        <w:ind w:right="-1"/>
        <w:jc w:val="right"/>
        <w:rPr>
          <w:rFonts w:ascii="ＭＳ ゴシック" w:eastAsia="ＭＳ ゴシック" w:hAnsi="ＭＳ ゴシック" w:cs="Times New Roman"/>
          <w:sz w:val="22"/>
        </w:rPr>
      </w:pPr>
    </w:p>
    <w:p w14:paraId="73F0F74A" w14:textId="0FEDB649" w:rsidR="00F130BB" w:rsidRPr="00F130BB" w:rsidRDefault="00F130BB" w:rsidP="00F130BB">
      <w:pPr>
        <w:tabs>
          <w:tab w:val="left" w:pos="8504"/>
        </w:tabs>
        <w:ind w:right="-1"/>
        <w:jc w:val="center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令和２年度被災小規模事業者販路開拓応援補助金</w:t>
      </w:r>
      <w:r w:rsidR="00E10EC1">
        <w:rPr>
          <w:rFonts w:ascii="ＭＳ ゴシック" w:eastAsia="ＭＳ ゴシック" w:hAnsi="ＭＳ ゴシック" w:cs="Times New Roman" w:hint="eastAsia"/>
          <w:sz w:val="22"/>
        </w:rPr>
        <w:t>(令和３年度公募分)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交付申請書</w:t>
      </w:r>
    </w:p>
    <w:p w14:paraId="7E4BBCBA" w14:textId="77777777" w:rsidR="00F130BB" w:rsidRPr="00F130BB" w:rsidRDefault="00F130BB" w:rsidP="00F130B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</w:p>
    <w:p w14:paraId="61829B1F" w14:textId="12CE6057" w:rsidR="00F130BB" w:rsidRPr="00F130BB" w:rsidRDefault="00F130BB" w:rsidP="00FF4BC8">
      <w:pPr>
        <w:tabs>
          <w:tab w:val="left" w:pos="8504"/>
        </w:tabs>
        <w:ind w:right="-1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令和２年度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被災小規模事業者販路開拓応援補助金</w:t>
      </w:r>
      <w:r w:rsidR="00FF4BC8">
        <w:rPr>
          <w:rFonts w:ascii="ＭＳ ゴシック" w:eastAsia="ＭＳ ゴシック" w:hAnsi="ＭＳ ゴシック" w:cs="Times New Roman" w:hint="eastAsia"/>
          <w:sz w:val="22"/>
        </w:rPr>
        <w:t>(令和３年度公募分)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交付要綱第６条の規定に基づき、上記補助金の交付について、下記のとおり申請します。</w:t>
      </w:r>
    </w:p>
    <w:p w14:paraId="6A85EFE4" w14:textId="77777777" w:rsidR="00F130BB" w:rsidRPr="00F130BB" w:rsidRDefault="00F130BB" w:rsidP="00F130B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</w:p>
    <w:p w14:paraId="2F50F2CB" w14:textId="77777777" w:rsidR="00F130BB" w:rsidRPr="00F130BB" w:rsidRDefault="00F130BB" w:rsidP="00F130B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4F7F1DFA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5AADDD8E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１．国補助金の採択内容</w:t>
      </w:r>
    </w:p>
    <w:p w14:paraId="5B197357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（１）補助事業名</w:t>
      </w:r>
    </w:p>
    <w:p w14:paraId="7A6AB9E0" w14:textId="70F3C46B" w:rsidR="00F130BB" w:rsidRPr="00E10EC1" w:rsidRDefault="00E10EC1" w:rsidP="00F130BB">
      <w:pPr>
        <w:ind w:leftChars="300" w:left="63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E10EC1"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E10EC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="00F130BB" w:rsidRPr="00E10EC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14:paraId="27BD0BA2" w14:textId="77777777" w:rsidR="00E10EC1" w:rsidRDefault="00E10EC1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6B69CE71" w14:textId="52C341B8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（２）交付決定額</w:t>
      </w:r>
    </w:p>
    <w:p w14:paraId="5521BFDB" w14:textId="77777777" w:rsidR="00F130BB" w:rsidRPr="00F130BB" w:rsidRDefault="00F130BB" w:rsidP="00F130BB">
      <w:pPr>
        <w:ind w:leftChars="2300" w:left="483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円</w:t>
      </w:r>
    </w:p>
    <w:p w14:paraId="0ACA29AD" w14:textId="77777777" w:rsidR="00F130BB" w:rsidRPr="00F130BB" w:rsidRDefault="00F130BB" w:rsidP="00F130BB">
      <w:pPr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（注）共同申請の場合は別紙１による申請内訳を添付すること</w:t>
      </w:r>
    </w:p>
    <w:p w14:paraId="08AD81A8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</w:rPr>
      </w:pPr>
    </w:p>
    <w:p w14:paraId="0353B92A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２．県補助金交付申請額（上記（２）交付決定額の１</w:t>
      </w:r>
      <w:r w:rsidRPr="00F130BB">
        <w:rPr>
          <w:rFonts w:ascii="ＭＳ ゴシック" w:eastAsia="ＭＳ ゴシック" w:hAnsi="ＭＳ ゴシック" w:cs="Times New Roman"/>
          <w:sz w:val="22"/>
        </w:rPr>
        <w:t>/８、１円未満切り捨て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3DF33D66" w14:textId="77777777" w:rsidR="00F130BB" w:rsidRPr="00F130BB" w:rsidRDefault="00F130BB" w:rsidP="00F130BB">
      <w:pPr>
        <w:ind w:firstLineChars="2200" w:firstLine="4840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円</w:t>
      </w:r>
    </w:p>
    <w:p w14:paraId="3787544A" w14:textId="77777777" w:rsidR="00F130BB" w:rsidRPr="00F130BB" w:rsidRDefault="00F130BB" w:rsidP="00F130BB">
      <w:pPr>
        <w:tabs>
          <w:tab w:val="left" w:pos="7903"/>
        </w:tabs>
        <w:rPr>
          <w:rFonts w:ascii="ＭＳ ゴシック" w:eastAsia="ＭＳ ゴシック" w:hAnsi="ＭＳ ゴシック" w:cs="Times New Roman"/>
          <w:sz w:val="22"/>
        </w:rPr>
      </w:pPr>
    </w:p>
    <w:p w14:paraId="5DB96A61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３．添付資料</w:t>
      </w:r>
    </w:p>
    <w:p w14:paraId="2D3300BA" w14:textId="41A3D07F" w:rsidR="00F130BB" w:rsidRPr="00F130BB" w:rsidRDefault="008D5207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F130BB" w:rsidRPr="00F130BB">
        <w:rPr>
          <w:rFonts w:ascii="ＭＳ ゴシック" w:eastAsia="ＭＳ ゴシック" w:hAnsi="ＭＳ ゴシック" w:cs="Times New Roman" w:hint="eastAsia"/>
          <w:sz w:val="22"/>
        </w:rPr>
        <w:t>申請者の国補助金交付決定通知書（写）</w:t>
      </w:r>
    </w:p>
    <w:sectPr w:rsidR="00F130BB" w:rsidRPr="00F130BB" w:rsidSect="008860A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361" w:bottom="1134" w:left="1474" w:header="567" w:footer="454" w:gutter="0"/>
      <w:pgNumType w:start="1"/>
      <w:cols w:space="720"/>
      <w:noEndnote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F3BB" w14:textId="77777777" w:rsidR="007F2D4B" w:rsidRDefault="00F22DD6">
      <w:r>
        <w:separator/>
      </w:r>
    </w:p>
  </w:endnote>
  <w:endnote w:type="continuationSeparator" w:id="0">
    <w:p w14:paraId="5CA7C5DA" w14:textId="77777777" w:rsidR="007F2D4B" w:rsidRDefault="00F2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759825"/>
      <w:docPartObj>
        <w:docPartGallery w:val="Page Numbers (Bottom of Page)"/>
        <w:docPartUnique/>
      </w:docPartObj>
    </w:sdtPr>
    <w:sdtEndPr/>
    <w:sdtContent>
      <w:p w14:paraId="03F9344E" w14:textId="77777777" w:rsidR="007C782E" w:rsidRDefault="00F13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D6" w:rsidRPr="00F22DD6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0A58523B" w14:textId="77777777" w:rsidR="007C782E" w:rsidRDefault="00FF4B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8FCE" w14:textId="7CAF53AF" w:rsidR="007C782E" w:rsidRDefault="00FF4BC8">
    <w:pPr>
      <w:pStyle w:val="a6"/>
      <w:jc w:val="center"/>
    </w:pPr>
  </w:p>
  <w:p w14:paraId="34B98490" w14:textId="77777777" w:rsidR="007C782E" w:rsidRDefault="00FF4BC8" w:rsidP="001731F2">
    <w:pPr>
      <w:pStyle w:val="a6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1ECE" w14:textId="77777777" w:rsidR="007F2D4B" w:rsidRDefault="00F22DD6">
      <w:r>
        <w:separator/>
      </w:r>
    </w:p>
  </w:footnote>
  <w:footnote w:type="continuationSeparator" w:id="0">
    <w:p w14:paraId="6A4DFB57" w14:textId="77777777" w:rsidR="007F2D4B" w:rsidRDefault="00F2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144E" w14:textId="77777777" w:rsidR="007C782E" w:rsidRDefault="00FF4BC8" w:rsidP="009A1B9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FDFE" w14:textId="77777777" w:rsidR="007C782E" w:rsidRDefault="00FF4BC8" w:rsidP="00C94C4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BB"/>
    <w:rsid w:val="00336589"/>
    <w:rsid w:val="006D115A"/>
    <w:rsid w:val="00706885"/>
    <w:rsid w:val="007F2D4B"/>
    <w:rsid w:val="008D5207"/>
    <w:rsid w:val="009B24C5"/>
    <w:rsid w:val="00D65460"/>
    <w:rsid w:val="00E10EC1"/>
    <w:rsid w:val="00E92A0A"/>
    <w:rsid w:val="00F130BB"/>
    <w:rsid w:val="00F22DD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4EB78"/>
  <w15:chartTrackingRefBased/>
  <w15:docId w15:val="{EE90525A-6946-49AA-B7FA-36C353C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0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F130BB"/>
    <w:rPr>
      <w:rFonts w:ascii="Century" w:eastAsia="ＭＳ 明朝" w:hAnsi="Century" w:cs="Times New Roman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130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7">
    <w:name w:val="フッター (文字)"/>
    <w:basedOn w:val="a0"/>
    <w:link w:val="a6"/>
    <w:uiPriority w:val="99"/>
    <w:rsid w:val="00F130BB"/>
    <w:rPr>
      <w:rFonts w:ascii="Century" w:eastAsia="ＭＳ 明朝" w:hAnsi="Century" w:cs="Times New Roman"/>
      <w:szCs w:val="24"/>
      <w:lang w:val="x-none" w:eastAsia="x-none"/>
    </w:rPr>
  </w:style>
  <w:style w:type="paragraph" w:styleId="a8">
    <w:name w:val="No Spacing"/>
    <w:uiPriority w:val="1"/>
    <w:qFormat/>
    <w:rsid w:val="009B24C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nakamura</cp:lastModifiedBy>
  <cp:revision>3</cp:revision>
  <cp:lastPrinted>2021-02-17T07:36:00Z</cp:lastPrinted>
  <dcterms:created xsi:type="dcterms:W3CDTF">2021-07-09T07:10:00Z</dcterms:created>
  <dcterms:modified xsi:type="dcterms:W3CDTF">2021-07-09T07:14:00Z</dcterms:modified>
</cp:coreProperties>
</file>